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2D6A" w14:textId="743F467C" w:rsidR="0001214C" w:rsidRPr="002E1AC8" w:rsidRDefault="00F1111F" w:rsidP="00E9394F">
      <w:pPr>
        <w:pStyle w:val="ac"/>
        <w:spacing w:line="276" w:lineRule="auto"/>
        <w:ind w:right="-143" w:hanging="567"/>
        <w:jc w:val="left"/>
        <w:rPr>
          <w:rFonts w:ascii="Garamond" w:hAnsi="Garamond"/>
          <w:color w:val="0D0D0D" w:themeColor="text1" w:themeTint="F2"/>
          <w:sz w:val="22"/>
          <w:szCs w:val="22"/>
        </w:rPr>
      </w:pPr>
      <w:r>
        <w:rPr>
          <w:noProof/>
        </w:rPr>
        <w:pict w14:anchorId="52DC1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70.9pt;margin-top:616.7pt;width:594.6pt;height:176.35pt;z-index:-251655168;mso-position-horizontal-relative:text;mso-position-vertical-relative:text;mso-width-relative:page;mso-height-relative:page">
            <v:imagedata r:id="rId8" o:title="Group 7"/>
          </v:shape>
        </w:pict>
      </w:r>
      <w:r>
        <w:rPr>
          <w:noProof/>
        </w:rPr>
        <w:pict w14:anchorId="615F5B2A">
          <v:shape id="_x0000_s1028" type="#_x0000_t75" style="position:absolute;left:0;text-align:left;margin-left:-70.9pt;margin-top:-48pt;width:594.6pt;height:87pt;z-index:-251657216;mso-position-horizontal-relative:text;mso-position-vertical-relative:text;mso-width-relative:page;mso-height-relative:page">
            <v:imagedata r:id="rId9" o:title="1-трнс нью полосы"/>
          </v:shape>
        </w:pict>
      </w:r>
      <w:r w:rsidR="00E9394F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E9394F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E9394F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  <w:t xml:space="preserve">ТЕЛЕФОН                               </w:t>
      </w:r>
      <w:r w:rsidR="00147CA1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 </w:t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</w:t>
      </w:r>
      <w:proofErr w:type="spellStart"/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ТЕЛЕФОН</w:t>
      </w:r>
      <w:proofErr w:type="spellEnd"/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                          </w:t>
      </w:r>
      <w:r w:rsidR="00B55942" w:rsidRP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 w:val="8"/>
          <w:szCs w:val="8"/>
        </w:rPr>
        <w:t xml:space="preserve"> </w:t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    </w:t>
      </w:r>
      <w:r w:rsidR="0063762C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  <w:lang w:val="en-US"/>
        </w:rPr>
        <w:t>E</w:t>
      </w:r>
      <w:r w:rsidR="0063762C" w:rsidRPr="0063762C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-</w:t>
      </w:r>
      <w:r w:rsidR="0063762C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  <w:lang w:val="en-US"/>
        </w:rPr>
        <w:t>MAIL</w:t>
      </w:r>
      <w:r w:rsidR="00B55942">
        <w:rPr>
          <w:rFonts w:ascii="Arial" w:hAnsi="Arial" w:cs="Arial"/>
          <w:b w:val="0"/>
          <w:color w:val="0D0D0D" w:themeColor="text1" w:themeTint="F2"/>
          <w:sz w:val="22"/>
          <w:szCs w:val="22"/>
        </w:rPr>
        <w:br/>
      </w:r>
      <w:r w:rsidR="00B55942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>+7 (831) 410-76-76</w:t>
      </w:r>
      <w:r w:rsidR="00B55942" w:rsidRPr="00E9394F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</w:t>
      </w:r>
      <w:r w:rsidR="00B55942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</w:t>
      </w:r>
      <w:r w:rsidR="00B55942" w:rsidRPr="00E9394F">
        <w:rPr>
          <w:rFonts w:ascii="Arial" w:hAnsi="Arial" w:cs="Arial"/>
          <w:color w:val="0D0D0D" w:themeColor="text1" w:themeTint="F2"/>
          <w:sz w:val="22"/>
          <w:szCs w:val="22"/>
        </w:rPr>
        <w:t xml:space="preserve">  </w:t>
      </w:r>
      <w:r w:rsidR="00B55942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</w:t>
      </w:r>
      <w:r w:rsidR="00147CA1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</w:t>
      </w:r>
      <w:r w:rsidR="00D6174A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8</w:t>
      </w:r>
      <w:r w:rsidR="00B55942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(800) 234-50-76 </w:t>
      </w:r>
      <w:r w:rsidR="00B55942" w:rsidRPr="00E9394F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</w:t>
      </w:r>
      <w:r w:rsidR="00B55942" w:rsidRPr="00E9394F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  </w:t>
      </w:r>
      <w:r w:rsidR="00D017A4">
        <w:rPr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</w:t>
      </w:r>
      <w:hyperlink r:id="rId10" w:history="1">
        <w:r w:rsidR="00B55942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info</w:t>
        </w:r>
        <w:r w:rsidR="00B55942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</w:rPr>
          <w:t>@1-</w:t>
        </w:r>
        <w:proofErr w:type="spellStart"/>
        <w:r w:rsidR="00B55942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trk</w:t>
        </w:r>
        <w:proofErr w:type="spellEnd"/>
        <w:r w:rsidR="00B55942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</w:rPr>
          <w:t>.</w:t>
        </w:r>
        <w:proofErr w:type="spellStart"/>
        <w:r w:rsidR="00B55942" w:rsidRPr="00E9394F">
          <w:rPr>
            <w:rStyle w:val="a6"/>
            <w:rFonts w:ascii="Arial" w:hAnsi="Arial" w:cs="Arial"/>
            <w:b w:val="0"/>
            <w:color w:val="0D0D0D" w:themeColor="text1" w:themeTint="F2"/>
            <w:sz w:val="22"/>
            <w:szCs w:val="22"/>
            <w:u w:val="none"/>
            <w:lang w:val="en-US"/>
          </w:rPr>
          <w:t>ru</w:t>
        </w:r>
        <w:proofErr w:type="spellEnd"/>
      </w:hyperlink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B55942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br/>
      </w:r>
      <w:r w:rsidR="0012244A" w:rsidRPr="00806083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НАИМЕНОВАНИЕ ПРЕДПРИЯТИЯ</w:t>
      </w:r>
      <w:r w:rsidR="005E7981">
        <w:rPr>
          <w:rFonts w:asciiTheme="minorHAnsi" w:hAnsiTheme="minorHAnsi" w:cstheme="minorHAnsi"/>
          <w:b w:val="0"/>
          <w:sz w:val="20"/>
        </w:rPr>
        <w:br/>
      </w:r>
      <w:r w:rsidR="00C60FC7" w:rsidRPr="00FB0CEC">
        <w:rPr>
          <w:rFonts w:ascii="Arial" w:hAnsi="Arial" w:cs="Arial"/>
          <w:b w:val="0"/>
          <w:sz w:val="22"/>
          <w:szCs w:val="22"/>
        </w:rPr>
        <w:t>Общество с Ограниченной Ответственностью «</w:t>
      </w:r>
      <w:r w:rsidR="00043F9E">
        <w:rPr>
          <w:rFonts w:ascii="Arial" w:hAnsi="Arial" w:cs="Arial"/>
          <w:b w:val="0"/>
          <w:sz w:val="22"/>
          <w:szCs w:val="22"/>
        </w:rPr>
        <w:t>Транспортная компания №1</w:t>
      </w:r>
      <w:r w:rsidR="00C60FC7" w:rsidRPr="00FB0CEC">
        <w:rPr>
          <w:rFonts w:ascii="Arial" w:hAnsi="Arial" w:cs="Arial"/>
          <w:b w:val="0"/>
          <w:sz w:val="22"/>
          <w:szCs w:val="22"/>
        </w:rPr>
        <w:t>»</w:t>
      </w:r>
      <w:r w:rsidR="005E7981" w:rsidRPr="00FB0CEC">
        <w:rPr>
          <w:b w:val="0"/>
          <w:sz w:val="22"/>
          <w:szCs w:val="22"/>
        </w:rPr>
        <w:br/>
      </w:r>
      <w:r w:rsidR="005E7981" w:rsidRPr="00806083">
        <w:rPr>
          <w:b w:val="0"/>
          <w:color w:val="BFBFBF" w:themeColor="background1" w:themeShade="BF"/>
          <w:sz w:val="28"/>
          <w:szCs w:val="28"/>
        </w:rPr>
        <w:t>______________________________________________</w:t>
      </w:r>
      <w:r w:rsidR="00335BBD" w:rsidRPr="00806083">
        <w:rPr>
          <w:b w:val="0"/>
          <w:color w:val="BFBFBF" w:themeColor="background1" w:themeShade="BF"/>
          <w:sz w:val="28"/>
          <w:szCs w:val="28"/>
        </w:rPr>
        <w:t>_______________________________</w:t>
      </w:r>
      <w:r w:rsidR="005E7981">
        <w:rPr>
          <w:b w:val="0"/>
          <w:color w:val="1F3864" w:themeColor="accent5" w:themeShade="80"/>
          <w:sz w:val="28"/>
          <w:szCs w:val="28"/>
        </w:rPr>
        <w:br/>
      </w:r>
      <w:r w:rsidR="005E7981" w:rsidRPr="00FB0CEC">
        <w:rPr>
          <w:b w:val="0"/>
          <w:color w:val="1F3864" w:themeColor="accent5" w:themeShade="80"/>
          <w:sz w:val="16"/>
          <w:szCs w:val="16"/>
        </w:rPr>
        <w:br/>
      </w:r>
      <w:r w:rsidR="0012244A" w:rsidRPr="00806083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КРАТКОЕ НАЗВАНИЕ</w:t>
      </w:r>
      <w:r w:rsidR="005E7981">
        <w:rPr>
          <w:rFonts w:asciiTheme="minorHAnsi" w:hAnsiTheme="minorHAnsi" w:cstheme="minorHAnsi"/>
          <w:b w:val="0"/>
          <w:sz w:val="20"/>
        </w:rPr>
        <w:br/>
      </w:r>
      <w:r w:rsidR="00C60FC7" w:rsidRPr="00FB0CEC">
        <w:rPr>
          <w:rFonts w:ascii="Arial" w:hAnsi="Arial" w:cs="Arial"/>
          <w:b w:val="0"/>
          <w:sz w:val="22"/>
          <w:szCs w:val="22"/>
        </w:rPr>
        <w:t>ООО «</w:t>
      </w:r>
      <w:r w:rsidR="00043F9E">
        <w:rPr>
          <w:rFonts w:ascii="Arial" w:hAnsi="Arial" w:cs="Arial"/>
          <w:b w:val="0"/>
          <w:sz w:val="22"/>
          <w:szCs w:val="22"/>
        </w:rPr>
        <w:t>Транспортная компания №1</w:t>
      </w:r>
      <w:r w:rsidR="00C60FC7" w:rsidRPr="00FB0CEC">
        <w:rPr>
          <w:rFonts w:ascii="Arial" w:hAnsi="Arial" w:cs="Arial"/>
          <w:b w:val="0"/>
          <w:sz w:val="22"/>
          <w:szCs w:val="22"/>
        </w:rPr>
        <w:t>»</w:t>
      </w:r>
      <w:r w:rsidR="005E7981">
        <w:rPr>
          <w:b w:val="0"/>
          <w:sz w:val="28"/>
          <w:szCs w:val="28"/>
        </w:rPr>
        <w:br/>
      </w:r>
      <w:r w:rsidR="005E7981" w:rsidRPr="00806083">
        <w:rPr>
          <w:b w:val="0"/>
          <w:color w:val="BFBFBF" w:themeColor="background1" w:themeShade="BF"/>
          <w:sz w:val="28"/>
          <w:szCs w:val="28"/>
        </w:rPr>
        <w:t>______________________________________________</w:t>
      </w:r>
      <w:r w:rsidR="00335BBD" w:rsidRPr="00806083">
        <w:rPr>
          <w:b w:val="0"/>
          <w:color w:val="BFBFBF" w:themeColor="background1" w:themeShade="BF"/>
          <w:sz w:val="28"/>
          <w:szCs w:val="28"/>
        </w:rPr>
        <w:t>_______________________________</w:t>
      </w:r>
      <w:r w:rsidR="00E712A8" w:rsidRPr="00DD06C0">
        <w:rPr>
          <w:b w:val="0"/>
          <w:color w:val="A8D08D" w:themeColor="accent6" w:themeTint="99"/>
          <w:sz w:val="28"/>
          <w:szCs w:val="28"/>
        </w:rPr>
        <w:br/>
      </w:r>
      <w:r w:rsidR="00E712A8" w:rsidRPr="00FB0CEC">
        <w:rPr>
          <w:b w:val="0"/>
          <w:color w:val="1F3864" w:themeColor="accent5" w:themeShade="80"/>
          <w:sz w:val="16"/>
          <w:szCs w:val="16"/>
        </w:rPr>
        <w:br/>
      </w:r>
      <w:r w:rsidR="0012244A" w:rsidRPr="00806083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КОДЫ</w:t>
      </w:r>
      <w:r w:rsidR="00FB7D38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                       </w:t>
      </w:r>
      <w:r w:rsidR="00FB7D38" w:rsidRP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 w:val="8"/>
          <w:szCs w:val="8"/>
        </w:rPr>
        <w:t xml:space="preserve"> </w:t>
      </w:r>
      <w:r w:rsid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 w:val="16"/>
          <w:szCs w:val="16"/>
        </w:rPr>
        <w:t xml:space="preserve"> </w:t>
      </w:r>
      <w:r w:rsid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ИНН                  </w:t>
      </w:r>
      <w:r w:rsidR="00684B20" w:rsidRP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 w:val="6"/>
          <w:szCs w:val="6"/>
        </w:rPr>
        <w:t xml:space="preserve"> </w:t>
      </w:r>
      <w:r w:rsid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</w:t>
      </w:r>
      <w:r w:rsidR="00FB7D38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КПП               </w:t>
      </w:r>
      <w:r w:rsidR="00FB7D38" w:rsidRP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 w:val="6"/>
          <w:szCs w:val="6"/>
        </w:rPr>
        <w:t xml:space="preserve"> </w:t>
      </w:r>
      <w:r w:rsidR="00FB7D38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</w:t>
      </w:r>
      <w:r w:rsidR="00FB7D38" w:rsidRPr="00684B20">
        <w:rPr>
          <w:rFonts w:asciiTheme="minorHAnsi" w:hAnsiTheme="minorHAnsi" w:cstheme="minorHAnsi"/>
          <w:b w:val="0"/>
          <w:color w:val="2E74B5" w:themeColor="accent1" w:themeShade="BF"/>
          <w:spacing w:val="20"/>
          <w:sz w:val="6"/>
          <w:szCs w:val="6"/>
        </w:rPr>
        <w:t xml:space="preserve"> </w:t>
      </w:r>
      <w:r w:rsidR="00FB7D38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 xml:space="preserve">  ОГРН</w:t>
      </w:r>
      <w:r w:rsidR="00E712A8">
        <w:rPr>
          <w:rFonts w:asciiTheme="minorHAnsi" w:hAnsiTheme="minorHAnsi" w:cstheme="minorHAnsi"/>
          <w:b w:val="0"/>
          <w:sz w:val="20"/>
        </w:rPr>
        <w:br/>
      </w:r>
      <w:r w:rsidR="00043F9E" w:rsidRPr="00043F9E">
        <w:rPr>
          <w:rFonts w:ascii="Arial" w:eastAsia="Calibri" w:hAnsi="Arial" w:cs="Arial"/>
          <w:b w:val="0"/>
          <w:sz w:val="22"/>
          <w:szCs w:val="22"/>
          <w:lang w:eastAsia="en-US"/>
        </w:rPr>
        <w:t>ОКПО 71822639</w:t>
      </w:r>
      <w:r w:rsidR="00043F9E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 </w:t>
      </w:r>
      <w:r w:rsidR="00FB7D38" w:rsidRPr="00FB0CEC">
        <w:rPr>
          <w:rFonts w:ascii="Arial" w:hAnsi="Arial" w:cs="Arial"/>
          <w:b w:val="0"/>
          <w:color w:val="BFBFBF" w:themeColor="background1" w:themeShade="BF"/>
          <w:sz w:val="22"/>
          <w:szCs w:val="22"/>
        </w:rPr>
        <w:t xml:space="preserve">/  </w:t>
      </w:r>
      <w:r w:rsidR="00FB7D38" w:rsidRPr="00043F9E">
        <w:rPr>
          <w:rFonts w:ascii="Arial" w:hAnsi="Arial" w:cs="Arial"/>
          <w:b w:val="0"/>
          <w:color w:val="BFBFBF" w:themeColor="background1" w:themeShade="BF"/>
          <w:sz w:val="22"/>
          <w:szCs w:val="22"/>
        </w:rPr>
        <w:t xml:space="preserve"> </w:t>
      </w:r>
      <w:r w:rsidR="00043F9E" w:rsidRPr="00043F9E">
        <w:rPr>
          <w:rFonts w:ascii="Arial" w:hAnsi="Arial" w:cs="Arial"/>
          <w:b w:val="0"/>
          <w:bCs w:val="0"/>
          <w:sz w:val="22"/>
          <w:szCs w:val="22"/>
        </w:rPr>
        <w:t>5263149472</w:t>
      </w:r>
      <w:r w:rsidR="00FB7D38" w:rsidRPr="00FB0CEC">
        <w:rPr>
          <w:rFonts w:ascii="Arial" w:hAnsi="Arial" w:cs="Arial"/>
          <w:b w:val="0"/>
          <w:sz w:val="22"/>
          <w:szCs w:val="22"/>
        </w:rPr>
        <w:t xml:space="preserve">   </w:t>
      </w:r>
      <w:r w:rsidR="00FB7D38" w:rsidRPr="00FB0CEC">
        <w:rPr>
          <w:rFonts w:ascii="Arial" w:hAnsi="Arial" w:cs="Arial"/>
          <w:b w:val="0"/>
          <w:color w:val="BFBFBF" w:themeColor="background1" w:themeShade="BF"/>
          <w:sz w:val="22"/>
          <w:szCs w:val="22"/>
        </w:rPr>
        <w:t>/</w:t>
      </w:r>
      <w:r w:rsidR="00FB7D38" w:rsidRPr="00FB0CEC">
        <w:rPr>
          <w:rFonts w:ascii="Arial" w:hAnsi="Arial" w:cs="Arial"/>
          <w:b w:val="0"/>
          <w:sz w:val="22"/>
          <w:szCs w:val="22"/>
        </w:rPr>
        <w:t xml:space="preserve"> </w:t>
      </w:r>
      <w:r w:rsidR="00FB7D38" w:rsidRPr="00043F9E">
        <w:rPr>
          <w:rFonts w:ascii="Arial" w:hAnsi="Arial" w:cs="Arial"/>
          <w:b w:val="0"/>
          <w:sz w:val="22"/>
          <w:szCs w:val="22"/>
        </w:rPr>
        <w:t xml:space="preserve"> </w:t>
      </w:r>
      <w:r w:rsidR="00043F9E" w:rsidRPr="00043F9E">
        <w:rPr>
          <w:rFonts w:ascii="Arial" w:hAnsi="Arial" w:cs="Arial"/>
          <w:b w:val="0"/>
          <w:bCs w:val="0"/>
          <w:sz w:val="22"/>
          <w:szCs w:val="22"/>
        </w:rPr>
        <w:t>526301001</w:t>
      </w:r>
      <w:r w:rsidR="00FB7D38" w:rsidRPr="00FB0CEC">
        <w:rPr>
          <w:rFonts w:ascii="Arial" w:hAnsi="Arial" w:cs="Arial"/>
          <w:b w:val="0"/>
          <w:sz w:val="22"/>
          <w:szCs w:val="22"/>
        </w:rPr>
        <w:t xml:space="preserve">    </w:t>
      </w:r>
      <w:r w:rsidR="00FB7D38" w:rsidRPr="00FB0CEC">
        <w:rPr>
          <w:rFonts w:ascii="Arial" w:hAnsi="Arial" w:cs="Arial"/>
          <w:b w:val="0"/>
          <w:color w:val="BFBFBF" w:themeColor="background1" w:themeShade="BF"/>
          <w:sz w:val="22"/>
          <w:szCs w:val="22"/>
        </w:rPr>
        <w:t>/</w:t>
      </w:r>
      <w:r w:rsidR="00FB7D38" w:rsidRPr="00FB0CEC">
        <w:rPr>
          <w:rFonts w:ascii="Arial" w:hAnsi="Arial" w:cs="Arial"/>
          <w:b w:val="0"/>
          <w:sz w:val="22"/>
          <w:szCs w:val="22"/>
        </w:rPr>
        <w:t xml:space="preserve"> </w:t>
      </w:r>
      <w:r w:rsidR="00FB7D38" w:rsidRPr="00043F9E">
        <w:rPr>
          <w:rFonts w:ascii="Arial" w:hAnsi="Arial" w:cs="Arial"/>
          <w:b w:val="0"/>
          <w:sz w:val="22"/>
          <w:szCs w:val="22"/>
        </w:rPr>
        <w:t xml:space="preserve"> </w:t>
      </w:r>
      <w:r w:rsidR="00043F9E" w:rsidRPr="00043F9E">
        <w:rPr>
          <w:rFonts w:ascii="Arial" w:hAnsi="Arial" w:cs="Arial"/>
          <w:b w:val="0"/>
          <w:bCs w:val="0"/>
          <w:sz w:val="22"/>
          <w:szCs w:val="22"/>
        </w:rPr>
        <w:t>1225200014820</w:t>
      </w:r>
      <w:r w:rsidR="00E712A8">
        <w:rPr>
          <w:b w:val="0"/>
          <w:sz w:val="28"/>
          <w:szCs w:val="28"/>
        </w:rPr>
        <w:br/>
      </w:r>
      <w:r w:rsidR="00E712A8" w:rsidRPr="00806083">
        <w:rPr>
          <w:b w:val="0"/>
          <w:color w:val="BFBFBF" w:themeColor="background1" w:themeShade="BF"/>
          <w:sz w:val="28"/>
          <w:szCs w:val="28"/>
        </w:rPr>
        <w:t>______________________________________________</w:t>
      </w:r>
      <w:r w:rsidR="00335BBD" w:rsidRPr="00806083">
        <w:rPr>
          <w:b w:val="0"/>
          <w:color w:val="BFBFBF" w:themeColor="background1" w:themeShade="BF"/>
          <w:sz w:val="28"/>
          <w:szCs w:val="28"/>
        </w:rPr>
        <w:t>_______________________________</w:t>
      </w:r>
      <w:r w:rsidR="0024533A">
        <w:rPr>
          <w:b w:val="0"/>
          <w:color w:val="1F3864" w:themeColor="accent5" w:themeShade="80"/>
          <w:sz w:val="28"/>
          <w:szCs w:val="28"/>
        </w:rPr>
        <w:br/>
      </w:r>
      <w:r w:rsidR="0024533A" w:rsidRPr="00FB0CEC">
        <w:rPr>
          <w:b w:val="0"/>
          <w:color w:val="1F3864" w:themeColor="accent5" w:themeShade="80"/>
          <w:sz w:val="16"/>
          <w:szCs w:val="16"/>
        </w:rPr>
        <w:br/>
      </w:r>
      <w:r w:rsidR="00FB7D38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ЮРИДИЧЕСКИЙ АДРЕС</w:t>
      </w:r>
      <w:r w:rsidR="0024533A">
        <w:rPr>
          <w:rFonts w:asciiTheme="minorHAnsi" w:hAnsiTheme="minorHAnsi" w:cstheme="minorHAnsi"/>
          <w:b w:val="0"/>
          <w:sz w:val="20"/>
        </w:rPr>
        <w:br/>
      </w:r>
      <w:r w:rsidR="00043F9E">
        <w:rPr>
          <w:rFonts w:ascii="Arial" w:hAnsi="Arial" w:cs="Arial"/>
          <w:b w:val="0"/>
          <w:sz w:val="22"/>
          <w:szCs w:val="22"/>
        </w:rPr>
        <w:t>603003</w:t>
      </w:r>
      <w:r w:rsidR="00F443B0" w:rsidRPr="00F443B0">
        <w:rPr>
          <w:rFonts w:ascii="Arial" w:hAnsi="Arial" w:cs="Arial"/>
          <w:b w:val="0"/>
          <w:sz w:val="22"/>
          <w:szCs w:val="22"/>
        </w:rPr>
        <w:t xml:space="preserve">, г. Нижний Новгород, </w:t>
      </w:r>
      <w:r w:rsidR="00043F9E" w:rsidRPr="00043F9E">
        <w:rPr>
          <w:rFonts w:ascii="Arial" w:hAnsi="Arial" w:cs="Arial"/>
          <w:b w:val="0"/>
          <w:sz w:val="22"/>
          <w:szCs w:val="22"/>
        </w:rPr>
        <w:t>ул. Павла Мочалова, д.11, помещ.2, офис 2</w:t>
      </w:r>
      <w:r w:rsidR="0024533A">
        <w:rPr>
          <w:b w:val="0"/>
          <w:sz w:val="28"/>
          <w:szCs w:val="28"/>
        </w:rPr>
        <w:br/>
      </w:r>
      <w:r w:rsidR="0024533A" w:rsidRPr="00806083">
        <w:rPr>
          <w:b w:val="0"/>
          <w:color w:val="BFBFBF" w:themeColor="background1" w:themeShade="BF"/>
          <w:sz w:val="28"/>
          <w:szCs w:val="28"/>
        </w:rPr>
        <w:t>______________________________________________</w:t>
      </w:r>
      <w:r w:rsidR="00335BBD" w:rsidRPr="00806083">
        <w:rPr>
          <w:b w:val="0"/>
          <w:color w:val="BFBFBF" w:themeColor="background1" w:themeShade="BF"/>
          <w:sz w:val="28"/>
          <w:szCs w:val="28"/>
        </w:rPr>
        <w:t>_______________________________</w:t>
      </w:r>
      <w:r w:rsidR="002F0E88" w:rsidRPr="00DD06C0">
        <w:rPr>
          <w:b w:val="0"/>
          <w:color w:val="A8D08D" w:themeColor="accent6" w:themeTint="99"/>
          <w:sz w:val="28"/>
          <w:szCs w:val="28"/>
        </w:rPr>
        <w:br/>
      </w:r>
      <w:r w:rsidR="002F0E88" w:rsidRPr="00FB0CEC">
        <w:rPr>
          <w:b w:val="0"/>
          <w:color w:val="1F3864" w:themeColor="accent5" w:themeShade="80"/>
          <w:sz w:val="16"/>
          <w:szCs w:val="16"/>
        </w:rPr>
        <w:br/>
      </w:r>
      <w:r w:rsidR="00012BEE" w:rsidRPr="00806083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ПОЧТОВЫЙ АДРЕС</w:t>
      </w:r>
      <w:r w:rsidR="002F0E88">
        <w:rPr>
          <w:rFonts w:asciiTheme="minorHAnsi" w:hAnsiTheme="minorHAnsi" w:cstheme="minorHAnsi"/>
          <w:b w:val="0"/>
          <w:sz w:val="20"/>
        </w:rPr>
        <w:br/>
      </w:r>
      <w:r w:rsidR="00012BEE" w:rsidRPr="00FB0CEC">
        <w:rPr>
          <w:rFonts w:ascii="Arial" w:hAnsi="Arial" w:cs="Arial"/>
          <w:b w:val="0"/>
          <w:sz w:val="22"/>
          <w:szCs w:val="22"/>
        </w:rPr>
        <w:t>603</w:t>
      </w:r>
      <w:r w:rsidR="003E692A">
        <w:rPr>
          <w:rFonts w:ascii="Arial" w:hAnsi="Arial" w:cs="Arial"/>
          <w:b w:val="0"/>
          <w:sz w:val="22"/>
          <w:szCs w:val="22"/>
        </w:rPr>
        <w:t>071</w:t>
      </w:r>
      <w:r w:rsidR="00EF16D8">
        <w:rPr>
          <w:rFonts w:ascii="Arial" w:hAnsi="Arial" w:cs="Arial"/>
          <w:b w:val="0"/>
          <w:sz w:val="22"/>
          <w:szCs w:val="22"/>
        </w:rPr>
        <w:t>,</w:t>
      </w:r>
      <w:r w:rsidR="00012BEE" w:rsidRPr="00FB0CEC">
        <w:rPr>
          <w:rFonts w:ascii="Arial" w:hAnsi="Arial" w:cs="Arial"/>
          <w:b w:val="0"/>
          <w:sz w:val="22"/>
          <w:szCs w:val="22"/>
        </w:rPr>
        <w:t xml:space="preserve"> г. Нижний Новгород, ул. Карла Маркса, д. 30, оф. 1</w:t>
      </w:r>
      <w:r w:rsidR="002F0E88">
        <w:rPr>
          <w:b w:val="0"/>
          <w:sz w:val="28"/>
          <w:szCs w:val="28"/>
        </w:rPr>
        <w:br/>
      </w:r>
      <w:r w:rsidR="002F0E88" w:rsidRPr="00806083">
        <w:rPr>
          <w:b w:val="0"/>
          <w:color w:val="BFBFBF" w:themeColor="background1" w:themeShade="BF"/>
          <w:sz w:val="28"/>
          <w:szCs w:val="28"/>
        </w:rPr>
        <w:t>______________________________________________</w:t>
      </w:r>
      <w:r w:rsidR="00335BBD" w:rsidRPr="00806083">
        <w:rPr>
          <w:b w:val="0"/>
          <w:color w:val="BFBFBF" w:themeColor="background1" w:themeShade="BF"/>
          <w:sz w:val="28"/>
          <w:szCs w:val="28"/>
        </w:rPr>
        <w:t>_______________________________</w:t>
      </w:r>
      <w:r w:rsidR="0012244A" w:rsidRPr="00DD06C0">
        <w:rPr>
          <w:b w:val="0"/>
          <w:color w:val="A8D08D" w:themeColor="accent6" w:themeTint="99"/>
          <w:sz w:val="28"/>
          <w:szCs w:val="28"/>
        </w:rPr>
        <w:br/>
      </w:r>
      <w:r w:rsidR="0012244A" w:rsidRPr="00FB0CEC">
        <w:rPr>
          <w:b w:val="0"/>
          <w:color w:val="1F3864" w:themeColor="accent5" w:themeShade="80"/>
          <w:sz w:val="16"/>
          <w:szCs w:val="16"/>
        </w:rPr>
        <w:br/>
      </w:r>
      <w:r w:rsidR="00800529" w:rsidRPr="00806083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ДИРЕКТОР</w:t>
      </w:r>
      <w:r w:rsidR="0012244A">
        <w:rPr>
          <w:rFonts w:asciiTheme="minorHAnsi" w:hAnsiTheme="minorHAnsi" w:cstheme="minorHAnsi"/>
          <w:b w:val="0"/>
          <w:sz w:val="20"/>
        </w:rPr>
        <w:br/>
      </w:r>
      <w:r w:rsidR="00043F9E">
        <w:rPr>
          <w:rFonts w:ascii="Arial" w:hAnsi="Arial" w:cs="Arial"/>
          <w:b w:val="0"/>
          <w:sz w:val="22"/>
          <w:szCs w:val="22"/>
        </w:rPr>
        <w:t>Левчук Игорь Степанович</w:t>
      </w:r>
      <w:r w:rsidR="0012244A">
        <w:rPr>
          <w:b w:val="0"/>
          <w:sz w:val="28"/>
          <w:szCs w:val="28"/>
        </w:rPr>
        <w:br/>
      </w:r>
      <w:r w:rsidR="0012244A" w:rsidRPr="00806083">
        <w:rPr>
          <w:b w:val="0"/>
          <w:color w:val="BFBFBF" w:themeColor="background1" w:themeShade="BF"/>
          <w:sz w:val="28"/>
          <w:szCs w:val="28"/>
        </w:rPr>
        <w:t>______________________________________________</w:t>
      </w:r>
      <w:r w:rsidR="00335BBD" w:rsidRPr="00806083">
        <w:rPr>
          <w:b w:val="0"/>
          <w:color w:val="BFBFBF" w:themeColor="background1" w:themeShade="BF"/>
          <w:sz w:val="28"/>
          <w:szCs w:val="28"/>
        </w:rPr>
        <w:t>_______________________________</w:t>
      </w:r>
      <w:r w:rsidR="009F5509" w:rsidRPr="00DD06C0">
        <w:rPr>
          <w:b w:val="0"/>
          <w:color w:val="A8D08D" w:themeColor="accent6" w:themeTint="99"/>
          <w:sz w:val="28"/>
          <w:szCs w:val="28"/>
        </w:rPr>
        <w:br/>
      </w:r>
      <w:r w:rsidR="009F5509" w:rsidRPr="002E1AC8">
        <w:rPr>
          <w:b w:val="0"/>
          <w:color w:val="1F3864" w:themeColor="accent5" w:themeShade="80"/>
          <w:szCs w:val="18"/>
        </w:rPr>
        <w:br/>
      </w:r>
      <w:r w:rsidR="00616A92" w:rsidRPr="00806083">
        <w:rPr>
          <w:rFonts w:asciiTheme="minorHAnsi" w:hAnsiTheme="minorHAnsi" w:cstheme="minorHAnsi"/>
          <w:b w:val="0"/>
          <w:color w:val="2E74B5" w:themeColor="accent1" w:themeShade="BF"/>
          <w:spacing w:val="20"/>
          <w:szCs w:val="18"/>
        </w:rPr>
        <w:t>РЕКВИЗИТЫ ДЛЯ ОФОРМЛЕНИЯ ПЛАТЕЖНЫХ ДОКУМЕНТОВ</w:t>
      </w:r>
      <w:r w:rsidR="00CD1DF6">
        <w:rPr>
          <w:rFonts w:ascii="Arial" w:hAnsi="Arial" w:cs="Arial"/>
          <w:b w:val="0"/>
          <w:sz w:val="24"/>
          <w:szCs w:val="24"/>
        </w:rPr>
        <w:br/>
      </w:r>
      <w:r w:rsidR="00FB0CEC">
        <w:rPr>
          <w:rFonts w:ascii="Arial" w:hAnsi="Arial" w:cs="Arial"/>
          <w:b w:val="0"/>
          <w:sz w:val="22"/>
          <w:szCs w:val="22"/>
        </w:rPr>
        <w:br/>
      </w:r>
      <w:r w:rsidR="00043F9E" w:rsidRPr="0094635A">
        <w:rPr>
          <w:rFonts w:ascii="Arial" w:hAnsi="Arial" w:cs="Arial"/>
          <w:b w:val="0"/>
          <w:sz w:val="22"/>
          <w:szCs w:val="22"/>
        </w:rPr>
        <w:t>АО «ТИНЬКОФФ БАНК»</w:t>
      </w:r>
      <w:r w:rsidR="0002579B" w:rsidRPr="00FB0CEC">
        <w:rPr>
          <w:rFonts w:ascii="Arial" w:hAnsi="Arial" w:cs="Arial"/>
          <w:b w:val="0"/>
          <w:sz w:val="20"/>
        </w:rPr>
        <w:br/>
      </w:r>
      <w:r w:rsidR="00CD1DF6" w:rsidRPr="00FB0CEC">
        <w:rPr>
          <w:rFonts w:ascii="Arial" w:hAnsi="Arial" w:cs="Arial"/>
          <w:b w:val="0"/>
          <w:sz w:val="16"/>
          <w:szCs w:val="16"/>
        </w:rPr>
        <w:br/>
      </w:r>
      <w:r w:rsidR="001A452F" w:rsidRPr="00FB0CEC">
        <w:rPr>
          <w:rFonts w:ascii="Arial" w:hAnsi="Arial" w:cs="Arial"/>
          <w:b w:val="0"/>
          <w:sz w:val="22"/>
          <w:szCs w:val="22"/>
        </w:rPr>
        <w:t xml:space="preserve">р/с </w:t>
      </w:r>
      <w:r w:rsidR="0094635A" w:rsidRPr="0094635A">
        <w:rPr>
          <w:rFonts w:ascii="Arial" w:hAnsi="Arial" w:cs="Arial"/>
          <w:b w:val="0"/>
          <w:sz w:val="22"/>
          <w:szCs w:val="22"/>
        </w:rPr>
        <w:t>40702810310001</w:t>
      </w:r>
      <w:bookmarkStart w:id="0" w:name="_GoBack"/>
      <w:bookmarkEnd w:id="0"/>
      <w:r w:rsidR="0094635A" w:rsidRPr="0094635A">
        <w:rPr>
          <w:rFonts w:ascii="Arial" w:hAnsi="Arial" w:cs="Arial"/>
          <w:b w:val="0"/>
          <w:sz w:val="22"/>
          <w:szCs w:val="22"/>
        </w:rPr>
        <w:t>063813</w:t>
      </w:r>
      <w:r w:rsidR="001A452F">
        <w:rPr>
          <w:rFonts w:ascii="Arial" w:hAnsi="Arial" w:cs="Arial"/>
          <w:b w:val="0"/>
          <w:sz w:val="22"/>
          <w:szCs w:val="22"/>
        </w:rPr>
        <w:t xml:space="preserve">   </w:t>
      </w:r>
      <w:r w:rsidR="001A452F" w:rsidRPr="001A452F">
        <w:rPr>
          <w:rFonts w:ascii="Arial" w:hAnsi="Arial" w:cs="Arial"/>
          <w:b w:val="0"/>
          <w:color w:val="BFBFBF" w:themeColor="background1" w:themeShade="BF"/>
          <w:sz w:val="22"/>
          <w:szCs w:val="22"/>
        </w:rPr>
        <w:t>/</w:t>
      </w:r>
      <w:r w:rsidR="001A452F">
        <w:rPr>
          <w:rFonts w:ascii="Arial" w:hAnsi="Arial" w:cs="Arial"/>
          <w:b w:val="0"/>
          <w:sz w:val="22"/>
          <w:szCs w:val="22"/>
        </w:rPr>
        <w:t xml:space="preserve">   </w:t>
      </w:r>
      <w:r w:rsidR="009026EC" w:rsidRPr="00FB0CEC">
        <w:rPr>
          <w:rFonts w:ascii="Arial" w:hAnsi="Arial" w:cs="Arial"/>
          <w:b w:val="0"/>
          <w:sz w:val="22"/>
          <w:szCs w:val="22"/>
        </w:rPr>
        <w:t xml:space="preserve">к/с </w:t>
      </w:r>
      <w:r w:rsidR="0094635A" w:rsidRPr="0094635A">
        <w:rPr>
          <w:rFonts w:ascii="Arial" w:hAnsi="Arial" w:cs="Arial"/>
          <w:b w:val="0"/>
          <w:sz w:val="22"/>
          <w:szCs w:val="22"/>
        </w:rPr>
        <w:t>30101810145250000974</w:t>
      </w:r>
      <w:r w:rsidR="00CD1DF6" w:rsidRPr="00FB0CEC">
        <w:rPr>
          <w:rFonts w:ascii="Arial" w:hAnsi="Arial" w:cs="Arial"/>
          <w:b w:val="0"/>
          <w:sz w:val="20"/>
        </w:rPr>
        <w:br/>
      </w:r>
      <w:r w:rsidR="00CD1DF6" w:rsidRPr="00FB0CEC">
        <w:rPr>
          <w:rFonts w:ascii="Arial" w:hAnsi="Arial" w:cs="Arial"/>
          <w:b w:val="0"/>
          <w:sz w:val="16"/>
          <w:szCs w:val="16"/>
        </w:rPr>
        <w:br/>
      </w:r>
      <w:r w:rsidR="009026EC" w:rsidRPr="00FB0CEC">
        <w:rPr>
          <w:rFonts w:ascii="Arial" w:hAnsi="Arial" w:cs="Arial"/>
          <w:b w:val="0"/>
          <w:sz w:val="22"/>
          <w:szCs w:val="22"/>
        </w:rPr>
        <w:t xml:space="preserve">БИК </w:t>
      </w:r>
      <w:r w:rsidR="0094635A" w:rsidRPr="0094635A">
        <w:rPr>
          <w:rFonts w:ascii="Arial" w:hAnsi="Arial" w:cs="Arial"/>
          <w:b w:val="0"/>
          <w:sz w:val="22"/>
          <w:szCs w:val="22"/>
        </w:rPr>
        <w:t>044525974</w:t>
      </w:r>
      <w:r w:rsidR="005527EF" w:rsidRPr="002E1AC8">
        <w:rPr>
          <w:rStyle w:val="a6"/>
          <w:rFonts w:ascii="Arial" w:hAnsi="Arial" w:cs="Arial"/>
          <w:b w:val="0"/>
          <w:color w:val="0D0D0D" w:themeColor="text1" w:themeTint="F2"/>
          <w:sz w:val="22"/>
          <w:szCs w:val="22"/>
          <w:u w:val="none"/>
        </w:rPr>
        <w:br/>
      </w:r>
      <w:r w:rsidR="005527EF" w:rsidRPr="002E1AC8">
        <w:rPr>
          <w:rStyle w:val="a6"/>
          <w:rFonts w:ascii="Arial" w:hAnsi="Arial" w:cs="Arial"/>
          <w:b w:val="0"/>
          <w:color w:val="0D0D0D" w:themeColor="text1" w:themeTint="F2"/>
          <w:sz w:val="22"/>
          <w:szCs w:val="22"/>
          <w:u w:val="none"/>
        </w:rPr>
        <w:br/>
      </w:r>
    </w:p>
    <w:sectPr w:rsidR="0001214C" w:rsidRPr="002E1AC8" w:rsidSect="002E1AC8">
      <w:headerReference w:type="default" r:id="rId11"/>
      <w:footerReference w:type="default" r:id="rId12"/>
      <w:pgSz w:w="11906" w:h="16838"/>
      <w:pgMar w:top="0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B2C7" w14:textId="77777777" w:rsidR="00F1111F" w:rsidRDefault="00F1111F" w:rsidP="00626265">
      <w:pPr>
        <w:spacing w:after="0" w:line="240" w:lineRule="auto"/>
      </w:pPr>
      <w:r>
        <w:separator/>
      </w:r>
    </w:p>
  </w:endnote>
  <w:endnote w:type="continuationSeparator" w:id="0">
    <w:p w14:paraId="362557CE" w14:textId="77777777" w:rsidR="00F1111F" w:rsidRDefault="00F1111F" w:rsidP="0062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5AB8" w14:textId="77777777" w:rsidR="00626265" w:rsidRDefault="00626265" w:rsidP="00164C71">
    <w:pPr>
      <w:pStyle w:val="a7"/>
      <w:tabs>
        <w:tab w:val="clear" w:pos="4677"/>
      </w:tabs>
      <w:ind w:left="-709"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FFA6" w14:textId="77777777" w:rsidR="00F1111F" w:rsidRDefault="00F1111F" w:rsidP="00626265">
      <w:pPr>
        <w:spacing w:after="0" w:line="240" w:lineRule="auto"/>
      </w:pPr>
      <w:r>
        <w:separator/>
      </w:r>
    </w:p>
  </w:footnote>
  <w:footnote w:type="continuationSeparator" w:id="0">
    <w:p w14:paraId="304624F8" w14:textId="77777777" w:rsidR="00F1111F" w:rsidRDefault="00F1111F" w:rsidP="0062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BAFF" w14:textId="77777777" w:rsidR="002F0839" w:rsidRDefault="002F0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3C4"/>
    <w:multiLevelType w:val="hybridMultilevel"/>
    <w:tmpl w:val="73F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A8A"/>
    <w:multiLevelType w:val="hybridMultilevel"/>
    <w:tmpl w:val="D774214E"/>
    <w:lvl w:ilvl="0" w:tplc="E6CE27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2"/>
    <w:rsid w:val="0001214C"/>
    <w:rsid w:val="00012BEE"/>
    <w:rsid w:val="0002579B"/>
    <w:rsid w:val="00043F9E"/>
    <w:rsid w:val="00056B6E"/>
    <w:rsid w:val="00066ED0"/>
    <w:rsid w:val="000B1B72"/>
    <w:rsid w:val="000C3598"/>
    <w:rsid w:val="000D14E6"/>
    <w:rsid w:val="000F4D46"/>
    <w:rsid w:val="000F651D"/>
    <w:rsid w:val="001128D6"/>
    <w:rsid w:val="0012244A"/>
    <w:rsid w:val="00131241"/>
    <w:rsid w:val="00147CA1"/>
    <w:rsid w:val="001602C5"/>
    <w:rsid w:val="00164C71"/>
    <w:rsid w:val="001A452F"/>
    <w:rsid w:val="001A77E7"/>
    <w:rsid w:val="001B2B72"/>
    <w:rsid w:val="001D159A"/>
    <w:rsid w:val="001D4CC3"/>
    <w:rsid w:val="001E1089"/>
    <w:rsid w:val="001E614E"/>
    <w:rsid w:val="00212436"/>
    <w:rsid w:val="00223183"/>
    <w:rsid w:val="00235D27"/>
    <w:rsid w:val="0024533A"/>
    <w:rsid w:val="002570E2"/>
    <w:rsid w:val="002810C9"/>
    <w:rsid w:val="002A7B20"/>
    <w:rsid w:val="002C404F"/>
    <w:rsid w:val="002C46FF"/>
    <w:rsid w:val="002E1AC8"/>
    <w:rsid w:val="002F0839"/>
    <w:rsid w:val="002F0E88"/>
    <w:rsid w:val="002F77C3"/>
    <w:rsid w:val="00332FB5"/>
    <w:rsid w:val="00335BBD"/>
    <w:rsid w:val="00336182"/>
    <w:rsid w:val="003448C0"/>
    <w:rsid w:val="003468DE"/>
    <w:rsid w:val="00362FEC"/>
    <w:rsid w:val="00373B2D"/>
    <w:rsid w:val="00376D61"/>
    <w:rsid w:val="0037747F"/>
    <w:rsid w:val="00391FBC"/>
    <w:rsid w:val="00395980"/>
    <w:rsid w:val="003A27BD"/>
    <w:rsid w:val="003A653F"/>
    <w:rsid w:val="003C6D03"/>
    <w:rsid w:val="003C7129"/>
    <w:rsid w:val="003D3238"/>
    <w:rsid w:val="003E0171"/>
    <w:rsid w:val="003E692A"/>
    <w:rsid w:val="003F1B96"/>
    <w:rsid w:val="003F453C"/>
    <w:rsid w:val="00401461"/>
    <w:rsid w:val="00405DB5"/>
    <w:rsid w:val="004235DC"/>
    <w:rsid w:val="00427715"/>
    <w:rsid w:val="00462762"/>
    <w:rsid w:val="00465D2A"/>
    <w:rsid w:val="004904E5"/>
    <w:rsid w:val="004916D3"/>
    <w:rsid w:val="004B1477"/>
    <w:rsid w:val="004C5141"/>
    <w:rsid w:val="004E02E1"/>
    <w:rsid w:val="004E794F"/>
    <w:rsid w:val="00516F12"/>
    <w:rsid w:val="00524DB1"/>
    <w:rsid w:val="00526FF9"/>
    <w:rsid w:val="005323E5"/>
    <w:rsid w:val="0053260A"/>
    <w:rsid w:val="00534762"/>
    <w:rsid w:val="0054168C"/>
    <w:rsid w:val="00546647"/>
    <w:rsid w:val="00546DBD"/>
    <w:rsid w:val="005527EF"/>
    <w:rsid w:val="00553768"/>
    <w:rsid w:val="00555548"/>
    <w:rsid w:val="00563502"/>
    <w:rsid w:val="005A0640"/>
    <w:rsid w:val="005C0AF9"/>
    <w:rsid w:val="005E7981"/>
    <w:rsid w:val="005F1DA9"/>
    <w:rsid w:val="0060636E"/>
    <w:rsid w:val="00616A92"/>
    <w:rsid w:val="00617B13"/>
    <w:rsid w:val="0062449E"/>
    <w:rsid w:val="00626265"/>
    <w:rsid w:val="006279D1"/>
    <w:rsid w:val="0063762C"/>
    <w:rsid w:val="0064619A"/>
    <w:rsid w:val="00657E01"/>
    <w:rsid w:val="00672E5F"/>
    <w:rsid w:val="00684B20"/>
    <w:rsid w:val="00690F3A"/>
    <w:rsid w:val="006C014D"/>
    <w:rsid w:val="006C2E05"/>
    <w:rsid w:val="006D4ADD"/>
    <w:rsid w:val="006D623F"/>
    <w:rsid w:val="006E7E0C"/>
    <w:rsid w:val="006F5E39"/>
    <w:rsid w:val="0070277A"/>
    <w:rsid w:val="007373A9"/>
    <w:rsid w:val="00737671"/>
    <w:rsid w:val="00744D85"/>
    <w:rsid w:val="007638B6"/>
    <w:rsid w:val="0076613A"/>
    <w:rsid w:val="00781C91"/>
    <w:rsid w:val="007A28D0"/>
    <w:rsid w:val="007A768B"/>
    <w:rsid w:val="007B2463"/>
    <w:rsid w:val="007E15CD"/>
    <w:rsid w:val="007E3D30"/>
    <w:rsid w:val="007E3E1A"/>
    <w:rsid w:val="00800529"/>
    <w:rsid w:val="00802BF6"/>
    <w:rsid w:val="00805107"/>
    <w:rsid w:val="00806083"/>
    <w:rsid w:val="00820DFB"/>
    <w:rsid w:val="00823951"/>
    <w:rsid w:val="00851646"/>
    <w:rsid w:val="008A4BFF"/>
    <w:rsid w:val="008C5E68"/>
    <w:rsid w:val="008D4635"/>
    <w:rsid w:val="008D7C2D"/>
    <w:rsid w:val="009026EC"/>
    <w:rsid w:val="00910066"/>
    <w:rsid w:val="00924568"/>
    <w:rsid w:val="009331EF"/>
    <w:rsid w:val="00936A8E"/>
    <w:rsid w:val="0094450A"/>
    <w:rsid w:val="0094635A"/>
    <w:rsid w:val="00946F25"/>
    <w:rsid w:val="00955CCE"/>
    <w:rsid w:val="00967515"/>
    <w:rsid w:val="00984554"/>
    <w:rsid w:val="00991B4D"/>
    <w:rsid w:val="009A1D41"/>
    <w:rsid w:val="009A50C3"/>
    <w:rsid w:val="009C4419"/>
    <w:rsid w:val="009E1CA9"/>
    <w:rsid w:val="009F4670"/>
    <w:rsid w:val="009F5509"/>
    <w:rsid w:val="00A1405C"/>
    <w:rsid w:val="00A14E4E"/>
    <w:rsid w:val="00A1744D"/>
    <w:rsid w:val="00A32FE4"/>
    <w:rsid w:val="00A478EF"/>
    <w:rsid w:val="00A6710E"/>
    <w:rsid w:val="00A92DE0"/>
    <w:rsid w:val="00A93D8F"/>
    <w:rsid w:val="00AA210A"/>
    <w:rsid w:val="00AA227D"/>
    <w:rsid w:val="00AD3B1A"/>
    <w:rsid w:val="00AE4C64"/>
    <w:rsid w:val="00B254C3"/>
    <w:rsid w:val="00B3716C"/>
    <w:rsid w:val="00B55942"/>
    <w:rsid w:val="00B630A3"/>
    <w:rsid w:val="00B74798"/>
    <w:rsid w:val="00B7559B"/>
    <w:rsid w:val="00B76C74"/>
    <w:rsid w:val="00B82761"/>
    <w:rsid w:val="00B93D31"/>
    <w:rsid w:val="00BA1BA4"/>
    <w:rsid w:val="00BA226C"/>
    <w:rsid w:val="00BA4142"/>
    <w:rsid w:val="00BD46FF"/>
    <w:rsid w:val="00C11E79"/>
    <w:rsid w:val="00C14C65"/>
    <w:rsid w:val="00C178E4"/>
    <w:rsid w:val="00C54EC3"/>
    <w:rsid w:val="00C60FC7"/>
    <w:rsid w:val="00C73AA3"/>
    <w:rsid w:val="00C90626"/>
    <w:rsid w:val="00C94E86"/>
    <w:rsid w:val="00CA5018"/>
    <w:rsid w:val="00CA7A04"/>
    <w:rsid w:val="00CC0543"/>
    <w:rsid w:val="00CD1DF6"/>
    <w:rsid w:val="00CD6C8A"/>
    <w:rsid w:val="00CE0731"/>
    <w:rsid w:val="00CF00D4"/>
    <w:rsid w:val="00CF2473"/>
    <w:rsid w:val="00D00049"/>
    <w:rsid w:val="00D017A4"/>
    <w:rsid w:val="00D05EF6"/>
    <w:rsid w:val="00D16942"/>
    <w:rsid w:val="00D247D8"/>
    <w:rsid w:val="00D36F27"/>
    <w:rsid w:val="00D57CDD"/>
    <w:rsid w:val="00D6174A"/>
    <w:rsid w:val="00D72CCA"/>
    <w:rsid w:val="00D8096F"/>
    <w:rsid w:val="00D91A98"/>
    <w:rsid w:val="00D95494"/>
    <w:rsid w:val="00DC50C5"/>
    <w:rsid w:val="00DD06C0"/>
    <w:rsid w:val="00DE138F"/>
    <w:rsid w:val="00E021FB"/>
    <w:rsid w:val="00E15E08"/>
    <w:rsid w:val="00E56485"/>
    <w:rsid w:val="00E712A8"/>
    <w:rsid w:val="00E773EC"/>
    <w:rsid w:val="00E9394F"/>
    <w:rsid w:val="00ED389E"/>
    <w:rsid w:val="00ED6826"/>
    <w:rsid w:val="00EE2456"/>
    <w:rsid w:val="00EF16D8"/>
    <w:rsid w:val="00F0224E"/>
    <w:rsid w:val="00F026D6"/>
    <w:rsid w:val="00F1111F"/>
    <w:rsid w:val="00F267E6"/>
    <w:rsid w:val="00F443B0"/>
    <w:rsid w:val="00F5736A"/>
    <w:rsid w:val="00F702DF"/>
    <w:rsid w:val="00F76DB9"/>
    <w:rsid w:val="00F931CA"/>
    <w:rsid w:val="00FA2EEE"/>
    <w:rsid w:val="00FB0CEC"/>
    <w:rsid w:val="00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708FC"/>
  <w15:chartTrackingRefBased/>
  <w15:docId w15:val="{91B2D865-2E57-44B1-89E9-5A9D859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90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DB5"/>
  </w:style>
  <w:style w:type="table" w:styleId="a5">
    <w:name w:val="Table Grid"/>
    <w:basedOn w:val="a1"/>
    <w:uiPriority w:val="39"/>
    <w:rsid w:val="0040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626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2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265"/>
  </w:style>
  <w:style w:type="paragraph" w:styleId="a9">
    <w:name w:val="List Paragraph"/>
    <w:basedOn w:val="a"/>
    <w:uiPriority w:val="34"/>
    <w:qFormat/>
    <w:rsid w:val="003C7129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paragraph" w:styleId="aa">
    <w:name w:val="Title"/>
    <w:basedOn w:val="a"/>
    <w:link w:val="ab"/>
    <w:qFormat/>
    <w:rsid w:val="000D14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ab">
    <w:name w:val="Заголовок Знак"/>
    <w:basedOn w:val="a0"/>
    <w:link w:val="aa"/>
    <w:rsid w:val="000D14E6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90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4904E5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904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Body Text Indent"/>
    <w:basedOn w:val="a"/>
    <w:link w:val="af"/>
    <w:rsid w:val="00D00049"/>
    <w:pPr>
      <w:spacing w:after="0" w:line="240" w:lineRule="auto"/>
      <w:ind w:left="-851"/>
    </w:pPr>
    <w:rPr>
      <w:rFonts w:ascii="Arial" w:eastAsia="Times New Roman" w:hAnsi="Arial" w:cs="Arial"/>
      <w:b/>
      <w:bCs/>
      <w:sz w:val="1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00049"/>
    <w:rPr>
      <w:rFonts w:ascii="Arial" w:eastAsia="Times New Roman" w:hAnsi="Arial" w:cs="Arial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1-t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D034-17D8-4DB1-A8A3-A4428EF7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2</cp:revision>
  <dcterms:created xsi:type="dcterms:W3CDTF">2023-12-06T22:13:00Z</dcterms:created>
  <dcterms:modified xsi:type="dcterms:W3CDTF">2023-12-06T22:13:00Z</dcterms:modified>
</cp:coreProperties>
</file>